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3F" w:rsidRDefault="00362F3F" w:rsidP="00362F3F">
      <w:pPr>
        <w:tabs>
          <w:tab w:val="left" w:pos="6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АДМИНИСТРАЦИЯ</w:t>
      </w:r>
    </w:p>
    <w:p w:rsid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КРАСНОВСКИЙ СЕЛЬСОВЕТ</w:t>
      </w:r>
    </w:p>
    <w:p w:rsid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ПЕРВОМАЙСКОГО РАЙОНА</w:t>
      </w:r>
    </w:p>
    <w:p w:rsid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362F3F" w:rsidRDefault="00362F3F" w:rsidP="00362F3F">
      <w:pPr>
        <w:keepNext/>
        <w:tabs>
          <w:tab w:val="left" w:pos="708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ПОСТАНОВЛЕНИЕ</w:t>
      </w:r>
    </w:p>
    <w:p w:rsidR="00362F3F" w:rsidRP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362F3F" w:rsidRPr="00362F3F" w:rsidRDefault="007C3D93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t>.04.2020   № 25-п</w:t>
      </w:r>
    </w:p>
    <w:p w:rsidR="00362F3F" w:rsidRP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651"/>
      </w:tblGrid>
      <w:tr w:rsidR="002D219D" w:rsidRPr="00362F3F" w:rsidTr="00362F3F">
        <w:tc>
          <w:tcPr>
            <w:tcW w:w="5353" w:type="dxa"/>
          </w:tcPr>
          <w:p w:rsidR="00362F3F" w:rsidRPr="00362F3F" w:rsidRDefault="00362F3F" w:rsidP="00362F3F">
            <w:pPr>
              <w:spacing w:line="302" w:lineRule="exac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предупреждению распространения новой </w:t>
            </w:r>
            <w:proofErr w:type="spellStart"/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2F3F">
              <w:rPr>
                <w:rFonts w:ascii="Times New Roman" w:eastAsia="Times New Roman" w:hAnsi="Times New Roman"/>
                <w:sz w:val="28"/>
                <w:szCs w:val="28"/>
              </w:rPr>
              <w:t>на территории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3651" w:type="dxa"/>
          </w:tcPr>
          <w:p w:rsidR="00362F3F" w:rsidRPr="00362F3F" w:rsidRDefault="00362F3F" w:rsidP="00362F3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2F3F" w:rsidRDefault="00362F3F" w:rsidP="00362F3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62F3F" w:rsidRDefault="00362F3F" w:rsidP="00362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F3F" w:rsidRDefault="00362F3F" w:rsidP="00362F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  <w:t xml:space="preserve">от 30.03.1999 г.  № 52-ФЗ «О санитарно-эпидемиологическом благополучии населения»,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112-ук </w:t>
      </w:r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2F3F" w:rsidRDefault="00362F3F" w:rsidP="00362F3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план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Красновский сельсовет Первомайского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362F3F" w:rsidRPr="003F0BE8" w:rsidRDefault="00362F3F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BE8"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после его </w:t>
      </w:r>
      <w:r>
        <w:rPr>
          <w:rFonts w:ascii="Times New Roman" w:eastAsia="Times New Roman" w:hAnsi="Times New Roman"/>
          <w:bCs/>
          <w:sz w:val="28"/>
          <w:szCs w:val="28"/>
        </w:rPr>
        <w:t>подписания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, а 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Красновский сельсовет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2F3F" w:rsidRPr="003F0BE8" w:rsidRDefault="00362F3F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3.    </w:t>
      </w:r>
      <w:proofErr w:type="gramStart"/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данного постановления оставляю за собой.</w:t>
      </w: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9D" w:rsidRPr="003F0BE8" w:rsidRDefault="002D219D" w:rsidP="002D219D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2D219D" w:rsidRDefault="002D219D" w:rsidP="002D219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Красновский сельсовет                                                                   Г.С.Кулешов</w:t>
      </w:r>
    </w:p>
    <w:p w:rsidR="002D219D" w:rsidRDefault="002D219D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219D" w:rsidSect="002D219D">
          <w:pgSz w:w="11906" w:h="16838"/>
          <w:pgMar w:top="851" w:right="851" w:bottom="624" w:left="1191" w:header="709" w:footer="709" w:gutter="0"/>
          <w:cols w:space="708"/>
          <w:docGrid w:linePitch="360"/>
        </w:sectPr>
      </w:pP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</w:p>
    <w:p w:rsidR="00362F3F" w:rsidRDefault="00362F3F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C3D9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.04.2020 № 25-п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023F65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Красновский сельсовет Первомайского района Оренбургской области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4870" w:type="dxa"/>
        <w:tblLook w:val="04A0" w:firstRow="1" w:lastRow="0" w:firstColumn="1" w:lastColumn="0" w:noHBand="0" w:noVBand="1"/>
      </w:tblPr>
      <w:tblGrid>
        <w:gridCol w:w="817"/>
        <w:gridCol w:w="6946"/>
        <w:gridCol w:w="2126"/>
        <w:gridCol w:w="4981"/>
      </w:tblGrid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Исполнители</w:t>
            </w:r>
          </w:p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межведомственных рабочих встреч по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предупреждению распространения новой </w:t>
            </w:r>
            <w:proofErr w:type="spellStart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  <w:r w:rsid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>на территории муниципального образования Красновский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</w:p>
          <w:p w:rsidR="007C3D93" w:rsidRPr="002D219D" w:rsidRDefault="007C3D93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режиме телефонной связи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сельсовета, работники </w:t>
            </w:r>
            <w:proofErr w:type="spellStart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ФАПа</w:t>
            </w:r>
            <w:proofErr w:type="spellEnd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согласованию),</w:t>
            </w:r>
            <w:r w:rsidR="00304E8B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ОМВД России по Первомайскому району (по согласованию),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пограничной заставы (по согласованию)</w:t>
            </w:r>
          </w:p>
        </w:tc>
      </w:tr>
      <w:tr w:rsidR="002D219D" w:rsidRPr="002D219D" w:rsidTr="00E967B2">
        <w:trPr>
          <w:trHeight w:val="16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595B6C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Определение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лиц, временно или постоянно проживающих (пребывающих, находящихся) на территории сельсовета </w:t>
            </w:r>
            <w:r w:rsidR="00E967B2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в отношении которых введен режим изоляции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и вручение им копи</w:t>
            </w:r>
            <w:r w:rsidR="007C3D93" w:rsidRPr="00595B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постановления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304E8B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7C3D9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списка лиц, временно или постоянно проживающих (пребывающих, находящихся) на территории сельсовета в отношении которых введен режим изоляции в администрацию Первомайского района (по адресу электронной почты: </w:t>
            </w:r>
            <w:hyperlink r:id="rId5" w:history="1"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soc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pm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orb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proofErr w:type="spellStart"/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30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>Вывешивание информационного знака (сообщения) «Введен режим изоляции» на границе территории в отношении которой введены ограничительные мероприятия в виде домов, квартир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Направление сведений о режиме изоляции в отношении лиц, временно или постоянно проживающих (пребывающих, находящихся) на территории, по месту их трудоустройства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4E4B11" w:rsidP="004E4B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формированию списка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уведомлений в адрес юридических лиц и индивидуальных предпринимателей, осуществляющих деятельность на территории МО Красновский сельсовет </w:t>
            </w:r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о соблюдении мер, способствующих профилактике распространения новой </w:t>
            </w:r>
            <w:proofErr w:type="spellStart"/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Обеспечение работников, продолжающих осуществлять трудовые функции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595B6C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 xml:space="preserve">Организация информирования граждан, в том числе прибывших из государств, где выявлены случаи заражения новой </w:t>
            </w:r>
            <w:proofErr w:type="spellStart"/>
            <w:r w:rsidRPr="00595B6C">
              <w:rPr>
                <w:sz w:val="28"/>
                <w:szCs w:val="28"/>
              </w:rPr>
              <w:t>коронавирусной</w:t>
            </w:r>
            <w:proofErr w:type="spellEnd"/>
            <w:r w:rsidRPr="00595B6C">
              <w:rPr>
                <w:sz w:val="28"/>
                <w:szCs w:val="28"/>
              </w:rPr>
              <w:t xml:space="preserve"> инфекцией, </w:t>
            </w:r>
            <w:r w:rsidR="00304E8B" w:rsidRPr="00595B6C">
              <w:rPr>
                <w:sz w:val="28"/>
                <w:szCs w:val="28"/>
              </w:rPr>
              <w:t xml:space="preserve">других субъектов РФ </w:t>
            </w:r>
            <w:r w:rsidRPr="00595B6C">
              <w:rPr>
                <w:sz w:val="28"/>
                <w:szCs w:val="28"/>
              </w:rPr>
              <w:t xml:space="preserve">о необходимости соблюдения требований и рекомендаций </w:t>
            </w:r>
            <w:proofErr w:type="spellStart"/>
            <w:r w:rsidRPr="00595B6C">
              <w:rPr>
                <w:sz w:val="28"/>
                <w:szCs w:val="28"/>
              </w:rPr>
              <w:t>Роспотребнадзора</w:t>
            </w:r>
            <w:proofErr w:type="spellEnd"/>
            <w:r w:rsidRPr="00595B6C">
              <w:rPr>
                <w:sz w:val="28"/>
                <w:szCs w:val="28"/>
              </w:rPr>
              <w:t>, а также рекомендаций, предусмотренных указом Губернатора 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сельсовета, фельдшер ФАП </w:t>
            </w:r>
            <w:proofErr w:type="spellStart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с.Красное</w:t>
            </w:r>
            <w:proofErr w:type="spellEnd"/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967B2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C3D93">
              <w:rPr>
                <w:sz w:val="28"/>
                <w:szCs w:val="28"/>
              </w:rPr>
              <w:t xml:space="preserve">Проведение информационной кампании по </w:t>
            </w:r>
            <w:r w:rsidRPr="007C3D93">
              <w:rPr>
                <w:sz w:val="28"/>
                <w:szCs w:val="28"/>
              </w:rPr>
              <w:lastRenderedPageBreak/>
              <w:t xml:space="preserve">предупреждению распространения новой </w:t>
            </w:r>
            <w:proofErr w:type="spellStart"/>
            <w:r w:rsidRPr="007C3D93">
              <w:rPr>
                <w:sz w:val="28"/>
                <w:szCs w:val="28"/>
              </w:rPr>
              <w:t>коронавирусной</w:t>
            </w:r>
            <w:proofErr w:type="spellEnd"/>
            <w:r w:rsidRPr="007C3D93">
              <w:rPr>
                <w:sz w:val="28"/>
                <w:szCs w:val="28"/>
              </w:rPr>
              <w:t xml:space="preserve"> инфекции путем оповещения населения через систему громкоговорителя, по средствам информационно-телекоммуникационной сети </w:t>
            </w:r>
            <w:proofErr w:type="spellStart"/>
            <w:r w:rsidRPr="007C3D93">
              <w:rPr>
                <w:sz w:val="28"/>
                <w:szCs w:val="28"/>
              </w:rPr>
              <w:t>WhatsApp</w:t>
            </w:r>
            <w:proofErr w:type="spellEnd"/>
            <w:r w:rsidRPr="007C3D93">
              <w:rPr>
                <w:sz w:val="28"/>
                <w:szCs w:val="28"/>
              </w:rPr>
              <w:t xml:space="preserve">, а также размещения </w:t>
            </w:r>
            <w:r>
              <w:rPr>
                <w:sz w:val="28"/>
                <w:szCs w:val="28"/>
              </w:rPr>
              <w:t>памяток</w:t>
            </w:r>
            <w:r w:rsidRPr="007C3D93">
              <w:rPr>
                <w:sz w:val="28"/>
                <w:szCs w:val="28"/>
              </w:rPr>
              <w:t xml:space="preserve"> на сайте администрации МО Красновский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362F3F" w:rsidRPr="007C3D93" w:rsidRDefault="00362F3F" w:rsidP="00362F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7C3D93" w:rsidRDefault="00362F3F" w:rsidP="0026750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93">
        <w:rPr>
          <w:sz w:val="28"/>
          <w:szCs w:val="28"/>
        </w:rPr>
        <w:tab/>
      </w:r>
    </w:p>
    <w:bookmarkEnd w:id="0"/>
    <w:p w:rsidR="00362F3F" w:rsidRPr="007C3D93" w:rsidRDefault="00362F3F" w:rsidP="00362F3F">
      <w:pPr>
        <w:tabs>
          <w:tab w:val="left" w:pos="1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2F3F" w:rsidRPr="007C3D93" w:rsidSect="002D219D">
      <w:pgSz w:w="16838" w:h="11906" w:orient="landscape"/>
      <w:pgMar w:top="119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3F"/>
    <w:rsid w:val="00023F65"/>
    <w:rsid w:val="0026750F"/>
    <w:rsid w:val="002D219D"/>
    <w:rsid w:val="00304E8B"/>
    <w:rsid w:val="00362F3F"/>
    <w:rsid w:val="003F7DAC"/>
    <w:rsid w:val="004E4B11"/>
    <w:rsid w:val="0057443F"/>
    <w:rsid w:val="00595B6C"/>
    <w:rsid w:val="007C3D93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@pm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2020-04-22T09:56:00Z</cp:lastPrinted>
  <dcterms:created xsi:type="dcterms:W3CDTF">2020-04-22T07:42:00Z</dcterms:created>
  <dcterms:modified xsi:type="dcterms:W3CDTF">2020-04-22T09:57:00Z</dcterms:modified>
</cp:coreProperties>
</file>